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B5" w:rsidRPr="00FB7ABE" w:rsidRDefault="000B432F" w:rsidP="003221F0">
      <w:pPr>
        <w:spacing w:line="240" w:lineRule="auto"/>
        <w:ind w:right="1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      </w:t>
      </w:r>
      <w:bookmarkStart w:id="0" w:name="_GoBack"/>
      <w:bookmarkEnd w:id="0"/>
    </w:p>
    <w:p w:rsidR="006C0CB5" w:rsidRDefault="006C0CB5" w:rsidP="006C0CB5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</w:rPr>
      </w:pPr>
    </w:p>
    <w:p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>POTWIERDZENIE WOLI</w:t>
      </w:r>
      <w:r>
        <w:rPr>
          <w:rFonts w:ascii="Arial" w:eastAsia="Arial" w:hAnsi="Arial" w:cs="Arial"/>
        </w:rPr>
        <w:t xml:space="preserve"> </w:t>
      </w:r>
    </w:p>
    <w:p w:rsidR="006C0CB5" w:rsidRDefault="006C0CB5" w:rsidP="006C0C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zapisu dziecka do </w:t>
      </w:r>
      <w:r w:rsidR="000B432F">
        <w:rPr>
          <w:rFonts w:ascii="Arial" w:hAnsi="Arial" w:cs="Arial"/>
          <w:b/>
          <w:bCs/>
          <w:sz w:val="24"/>
          <w:szCs w:val="24"/>
        </w:rPr>
        <w:t>Oddziału Przedszkolnego w Szkole Podstawowej                           im. Marii Konopnickiej w Zebrzydowicach</w:t>
      </w:r>
    </w:p>
    <w:p w:rsidR="006C0CB5" w:rsidRDefault="006C0CB5" w:rsidP="006C0CB5">
      <w:pPr>
        <w:tabs>
          <w:tab w:val="left" w:pos="5855"/>
          <w:tab w:val="right" w:pos="9354"/>
        </w:tabs>
        <w:ind w:left="3540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6C0CB5" w:rsidRDefault="006C0CB5" w:rsidP="006C0CB5">
      <w:pPr>
        <w:spacing w:after="124" w:line="235" w:lineRule="auto"/>
        <w:ind w:left="10" w:right="-15" w:hanging="10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</w:rPr>
        <w:t>Potwierdzam wolę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 w:cs="Arial"/>
        </w:rPr>
        <w:t xml:space="preserve">zapisu dziecka: </w:t>
      </w:r>
    </w:p>
    <w:p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…………...................................................................................................................... </w:t>
      </w:r>
    </w:p>
    <w:p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18"/>
        </w:rPr>
        <w:t>imię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>i nazwisko dziecka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20"/>
        </w:rPr>
        <w:t xml:space="preserve">  </w:t>
      </w:r>
      <w:r w:rsidR="0071303E"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853430" cy="385445"/>
                <wp:effectExtent l="13970" t="10795" r="9525" b="13335"/>
                <wp:docPr id="1" name="Grupa 3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385445"/>
                          <a:chOff x="0" y="0"/>
                          <a:chExt cx="58534" cy="3854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534" cy="0"/>
                          </a:xfrm>
                          <a:custGeom>
                            <a:avLst/>
                            <a:gdLst>
                              <a:gd name="T0" fmla="*/ 0 w 5853430"/>
                              <a:gd name="T1" fmla="*/ 5853430 w 5853430"/>
                              <a:gd name="T2" fmla="*/ 0 w 5853430"/>
                              <a:gd name="T3" fmla="*/ 5853430 w 58534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53430">
                                <a:moveTo>
                                  <a:pt x="0" y="0"/>
                                </a:moveTo>
                                <a:lnTo>
                                  <a:pt x="5853430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25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0" y="3854"/>
                            <a:ext cx="58534" cy="0"/>
                          </a:xfrm>
                          <a:custGeom>
                            <a:avLst/>
                            <a:gdLst>
                              <a:gd name="T0" fmla="*/ 0 w 5853430"/>
                              <a:gd name="T1" fmla="*/ 5853430 w 5853430"/>
                              <a:gd name="T2" fmla="*/ 0 w 5853430"/>
                              <a:gd name="T3" fmla="*/ 5853430 w 58534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53430">
                                <a:moveTo>
                                  <a:pt x="0" y="0"/>
                                </a:moveTo>
                                <a:lnTo>
                                  <a:pt x="5853430" y="0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5334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10648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15951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21272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26593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31908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37230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42545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47866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53187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58502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C75CF" id="Grupa 3452" o:spid="_x0000_s1026" style="width:460.9pt;height:30.35pt;mso-position-horizontal-relative:char;mso-position-vertical-relative:line" coordsize="58534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">
                <v:shape id="Shape 6" o:spid="_x0000_s1027" style="position:absolute;width:58534;height:0;visibility:visible;mso-wrap-style:square;v-text-anchor:top" coordsize="5853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" path="m,l5853430,e" filled="f" strokeweight=".58pt">
                  <v:stroke endcap="round"/>
                  <v:path arrowok="t" o:connecttype="custom" o:connectlocs="0,0;58534,0" o:connectangles="0,0" textboxrect="0,0,5853430,0"/>
                </v:shape>
                <v:shape id="Shape 7" o:spid="_x0000_s1028" style="position:absolute;left:25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8" o:spid="_x0000_s1029" style="position:absolute;top:3854;width:58534;height:0;visibility:visible;mso-wrap-style:square;v-text-anchor:top" coordsize="5853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" path="m,l5853430,e" filled="f" strokeweight=".20458mm">
                  <v:stroke endcap="round"/>
                  <v:path arrowok="t" o:connecttype="custom" o:connectlocs="0,0;58534,0" o:connectangles="0,0" textboxrect="0,0,5853430,0"/>
                </v:shape>
                <v:shape id="Shape 9" o:spid="_x0000_s1030" style="position:absolute;left:5334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" path="m,l,379095e" filled="f" strokeweight=".58pt">
                  <v:stroke endcap="round"/>
                  <v:path arrowok="t" o:connecttype="custom" o:connectlocs="0,0;0,3791" o:connectangles="0,0" textboxrect="0,0,0,379095"/>
                </v:shape>
                <v:shape id="Shape 10" o:spid="_x0000_s1031" style="position:absolute;left:10648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1" o:spid="_x0000_s1032" style="position:absolute;left:15951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2" o:spid="_x0000_s1033" style="position:absolute;left:21272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3" o:spid="_x0000_s1034" style="position:absolute;left:26593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4" o:spid="_x0000_s1035" style="position:absolute;left:31908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5" o:spid="_x0000_s1036" style="position:absolute;left:37230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6" o:spid="_x0000_s1037" style="position:absolute;left:42545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7" o:spid="_x0000_s1038" style="position:absolute;left:47866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8" o:spid="_x0000_s1039" style="position:absolute;left:53187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" path="m,l,379095e" filled="f" strokeweight=".58pt">
                  <v:stroke endcap="round"/>
                  <v:path arrowok="t" o:connecttype="custom" o:connectlocs="0,0;0,3791" o:connectangles="0,0" textboxrect="0,0,0,379095"/>
                </v:shape>
                <v:shape id="Shape 19" o:spid="_x0000_s1040" style="position:absolute;left:58502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" path="m,l,379095e" filled="f" strokeweight=".58pt">
                  <v:stroke endcap="round"/>
                  <v:path arrowok="t" o:connecttype="custom" o:connectlocs="0,0;0,3791" o:connectangles="0,0" textboxrect="0,0,0,379095"/>
                </v:shape>
                <w10:anchorlock/>
              </v:group>
            </w:pict>
          </mc:Fallback>
        </mc:AlternateContent>
      </w:r>
    </w:p>
    <w:p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18"/>
        </w:rPr>
        <w:t xml:space="preserve">numer PESEL dziecka 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</w:rPr>
        <w:t xml:space="preserve">do </w:t>
      </w:r>
      <w:r w:rsidR="000B432F">
        <w:rPr>
          <w:rFonts w:ascii="Arial" w:eastAsia="Arial" w:hAnsi="Arial" w:cs="Arial"/>
        </w:rPr>
        <w:t xml:space="preserve">Oddziału Przedszkolnego w Szkole Podstawowej im. Marii Konopnickiej                                       w Zebrzydowicach </w:t>
      </w:r>
      <w:r w:rsidR="00B7048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FE0B8B">
        <w:rPr>
          <w:rFonts w:ascii="Arial" w:eastAsia="Arial" w:hAnsi="Arial" w:cs="Arial"/>
        </w:rPr>
        <w:t>do którego zostało</w:t>
      </w:r>
      <w:r w:rsidR="000B432F">
        <w:rPr>
          <w:rFonts w:ascii="Arial" w:eastAsia="Arial" w:hAnsi="Arial" w:cs="Arial"/>
        </w:rPr>
        <w:t xml:space="preserve"> zakwalifikowane </w:t>
      </w:r>
      <w:r w:rsidR="00FE6DB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o przyjęcia. </w:t>
      </w:r>
    </w:p>
    <w:p w:rsidR="006C0CB5" w:rsidRDefault="006C0CB5" w:rsidP="006C0CB5">
      <w:pPr>
        <w:spacing w:line="240" w:lineRule="auto"/>
      </w:pPr>
    </w:p>
    <w:p w:rsidR="006C0CB5" w:rsidRDefault="006C0CB5" w:rsidP="006C0CB5">
      <w:pPr>
        <w:spacing w:after="2"/>
        <w:rPr>
          <w:rFonts w:ascii="Arial" w:eastAsia="Arial" w:hAnsi="Arial" w:cs="Arial"/>
          <w:sz w:val="24"/>
        </w:rPr>
      </w:pPr>
    </w:p>
    <w:p w:rsidR="006C0CB5" w:rsidRDefault="006C0CB5" w:rsidP="006C0CB5">
      <w:pPr>
        <w:spacing w:after="2"/>
      </w:pPr>
    </w:p>
    <w:tbl>
      <w:tblPr>
        <w:tblW w:w="9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3930"/>
      </w:tblGrid>
      <w:tr w:rsidR="006C0CB5" w:rsidRPr="001E5E49" w:rsidTr="008D3BB0">
        <w:trPr>
          <w:trHeight w:val="223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8D3BB0">
        <w:trPr>
          <w:trHeight w:val="418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8D3BB0">
        <w:trPr>
          <w:trHeight w:val="227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C20AA3">
        <w:trPr>
          <w:trHeight w:val="740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right="5266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  <w:r w:rsidRPr="001E5E49">
              <w:rPr>
                <w:rFonts w:eastAsia="Times New Roman"/>
                <w:lang w:eastAsia="pl-PL"/>
              </w:rPr>
              <w:t xml:space="preserve">    </w:t>
            </w:r>
          </w:p>
        </w:tc>
      </w:tr>
      <w:tr w:rsidR="006C0CB5" w:rsidRPr="001E5E49" w:rsidTr="00C20AA3">
        <w:trPr>
          <w:trHeight w:val="224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348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............................................... </w:t>
            </w: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02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 </w:t>
            </w:r>
          </w:p>
        </w:tc>
      </w:tr>
      <w:tr w:rsidR="006C0CB5" w:rsidRPr="001E5E49" w:rsidTr="00C20AA3">
        <w:trPr>
          <w:trHeight w:val="190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533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matki/ opiekuna prawnego </w:t>
            </w: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10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ojca /opiekuna prawnego </w:t>
            </w:r>
          </w:p>
        </w:tc>
      </w:tr>
    </w:tbl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6C0CB5" w:rsidRDefault="006C0CB5" w:rsidP="006C0CB5">
      <w:pPr>
        <w:spacing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9472A" w:rsidRDefault="0099472A"/>
    <w:sectPr w:rsidR="0099472A" w:rsidSect="0086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B6"/>
    <w:rsid w:val="000B432F"/>
    <w:rsid w:val="000F12B7"/>
    <w:rsid w:val="0030763D"/>
    <w:rsid w:val="003221F0"/>
    <w:rsid w:val="00433F4C"/>
    <w:rsid w:val="005B53B6"/>
    <w:rsid w:val="006B4C06"/>
    <w:rsid w:val="006C0CB5"/>
    <w:rsid w:val="0071303E"/>
    <w:rsid w:val="00742C43"/>
    <w:rsid w:val="00863802"/>
    <w:rsid w:val="008933A0"/>
    <w:rsid w:val="008D3BB0"/>
    <w:rsid w:val="008D4EE0"/>
    <w:rsid w:val="00975D55"/>
    <w:rsid w:val="0099472A"/>
    <w:rsid w:val="009A2337"/>
    <w:rsid w:val="00A3517F"/>
    <w:rsid w:val="00B03845"/>
    <w:rsid w:val="00B70487"/>
    <w:rsid w:val="00BC7310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3BB35-F7E6-421A-BD44-0121B5F2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C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4</cp:revision>
  <cp:lastPrinted>2014-02-24T10:54:00Z</cp:lastPrinted>
  <dcterms:created xsi:type="dcterms:W3CDTF">2023-02-08T08:50:00Z</dcterms:created>
  <dcterms:modified xsi:type="dcterms:W3CDTF">2024-01-23T12:46:00Z</dcterms:modified>
</cp:coreProperties>
</file>