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18051" w14:textId="77777777" w:rsidR="00EC23FE" w:rsidRPr="00BD0498" w:rsidRDefault="00EC23FE" w:rsidP="00EC23FE">
      <w:pPr>
        <w:spacing w:after="0" w:line="240" w:lineRule="auto"/>
        <w:jc w:val="center"/>
        <w:rPr>
          <w:rFonts w:cstheme="minorHAnsi"/>
          <w:b/>
        </w:rPr>
      </w:pPr>
      <w:r w:rsidRPr="00BD0498">
        <w:rPr>
          <w:rFonts w:cstheme="minorHAnsi"/>
          <w:b/>
        </w:rPr>
        <w:t>KLAUZULA INFORMACYJNA</w:t>
      </w:r>
      <w:r w:rsidR="00793B86" w:rsidRPr="00BD0498">
        <w:rPr>
          <w:rFonts w:cstheme="minorHAnsi"/>
          <w:b/>
        </w:rPr>
        <w:t xml:space="preserve"> DOT. MONITORINGU WIZYJNEGO</w:t>
      </w:r>
    </w:p>
    <w:p w14:paraId="5B449278" w14:textId="77777777" w:rsidR="007A7D1F" w:rsidRPr="00BD0498" w:rsidRDefault="007A7D1F" w:rsidP="00D455B1">
      <w:pPr>
        <w:spacing w:after="0" w:line="240" w:lineRule="auto"/>
        <w:rPr>
          <w:rFonts w:cstheme="minorHAnsi"/>
          <w:b/>
        </w:rPr>
      </w:pPr>
    </w:p>
    <w:p w14:paraId="70B3E6EC" w14:textId="77890DD1" w:rsidR="00DF390C" w:rsidRPr="001921DC" w:rsidRDefault="00DF390C" w:rsidP="00D455B1">
      <w:pPr>
        <w:pStyle w:val="Akapitzlist"/>
        <w:numPr>
          <w:ilvl w:val="0"/>
          <w:numId w:val="16"/>
        </w:numPr>
        <w:spacing w:after="0" w:line="240" w:lineRule="auto"/>
        <w:ind w:left="284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>Administratorem danych osobowych jest S</w:t>
      </w:r>
      <w:r w:rsidR="00A61201" w:rsidRPr="001921DC">
        <w:rPr>
          <w:rFonts w:cstheme="minorHAnsi"/>
          <w:sz w:val="20"/>
          <w:szCs w:val="20"/>
        </w:rPr>
        <w:t>zkoła Podstawowa</w:t>
      </w:r>
      <w:r w:rsidR="007737CB" w:rsidRPr="001921DC">
        <w:rPr>
          <w:rFonts w:cstheme="minorHAnsi"/>
          <w:sz w:val="20"/>
          <w:szCs w:val="20"/>
        </w:rPr>
        <w:t xml:space="preserve"> im. Marii Kon</w:t>
      </w:r>
      <w:r w:rsidR="00D455B1">
        <w:rPr>
          <w:rFonts w:cstheme="minorHAnsi"/>
          <w:sz w:val="20"/>
          <w:szCs w:val="20"/>
        </w:rPr>
        <w:t xml:space="preserve">opnickiej  </w:t>
      </w:r>
      <w:r w:rsidR="007737CB" w:rsidRPr="001921DC">
        <w:rPr>
          <w:rFonts w:cstheme="minorHAnsi"/>
          <w:sz w:val="20"/>
          <w:szCs w:val="20"/>
        </w:rPr>
        <w:t xml:space="preserve">w Zebrzydowicach </w:t>
      </w:r>
      <w:r w:rsidR="00D455B1">
        <w:rPr>
          <w:rFonts w:cstheme="minorHAnsi"/>
          <w:sz w:val="20"/>
          <w:szCs w:val="20"/>
        </w:rPr>
        <w:t xml:space="preserve">                      </w:t>
      </w:r>
      <w:r w:rsidRPr="001921DC">
        <w:rPr>
          <w:rFonts w:cstheme="minorHAnsi"/>
          <w:sz w:val="20"/>
          <w:szCs w:val="20"/>
        </w:rPr>
        <w:t xml:space="preserve">z siedzibą: </w:t>
      </w:r>
      <w:r w:rsidR="007737CB" w:rsidRPr="001921DC">
        <w:rPr>
          <w:rFonts w:cstheme="minorHAnsi"/>
          <w:sz w:val="20"/>
          <w:szCs w:val="20"/>
        </w:rPr>
        <w:t>Zebrzydowice 193, 34-130 Kalwaria Zebrzydowska.</w:t>
      </w:r>
      <w:r w:rsidR="0016615C" w:rsidRPr="001921DC">
        <w:rPr>
          <w:rFonts w:cstheme="minorHAnsi"/>
          <w:sz w:val="20"/>
          <w:szCs w:val="20"/>
        </w:rPr>
        <w:t xml:space="preserve"> </w:t>
      </w:r>
      <w:r w:rsidR="00D455B1">
        <w:rPr>
          <w:rFonts w:cstheme="minorHAnsi"/>
          <w:sz w:val="20"/>
          <w:szCs w:val="20"/>
        </w:rPr>
        <w:t>Kontakt</w:t>
      </w:r>
      <w:r w:rsidR="00BD0498" w:rsidRPr="001921DC">
        <w:rPr>
          <w:rFonts w:cstheme="minorHAnsi"/>
          <w:sz w:val="20"/>
          <w:szCs w:val="20"/>
        </w:rPr>
        <w:t xml:space="preserve">  </w:t>
      </w:r>
      <w:r w:rsidR="000E5AF8" w:rsidRPr="001921DC">
        <w:rPr>
          <w:rFonts w:cstheme="minorHAnsi"/>
          <w:sz w:val="20"/>
          <w:szCs w:val="20"/>
        </w:rPr>
        <w:t xml:space="preserve">z </w:t>
      </w:r>
      <w:r w:rsidR="00300257" w:rsidRPr="001921DC">
        <w:rPr>
          <w:rFonts w:cstheme="minorHAnsi"/>
          <w:sz w:val="20"/>
          <w:szCs w:val="20"/>
        </w:rPr>
        <w:t>Inspektor</w:t>
      </w:r>
      <w:r w:rsidR="000E5AF8" w:rsidRPr="001921DC">
        <w:rPr>
          <w:rFonts w:cstheme="minorHAnsi"/>
          <w:sz w:val="20"/>
          <w:szCs w:val="20"/>
        </w:rPr>
        <w:t xml:space="preserve">em ochrony danych: </w:t>
      </w:r>
      <w:r w:rsidR="00300257" w:rsidRPr="001921DC">
        <w:rPr>
          <w:rFonts w:cstheme="minorHAnsi"/>
          <w:sz w:val="20"/>
          <w:szCs w:val="20"/>
        </w:rPr>
        <w:t xml:space="preserve">listowny na powyższy adres Administratora; </w:t>
      </w:r>
      <w:r w:rsidR="00101A4D" w:rsidRPr="001921DC">
        <w:rPr>
          <w:rFonts w:cstheme="minorHAnsi"/>
          <w:sz w:val="20"/>
          <w:szCs w:val="20"/>
        </w:rPr>
        <w:br/>
      </w:r>
      <w:r w:rsidR="00300257" w:rsidRPr="001921DC">
        <w:rPr>
          <w:rFonts w:cstheme="minorHAnsi"/>
          <w:sz w:val="20"/>
          <w:szCs w:val="20"/>
        </w:rPr>
        <w:t xml:space="preserve">e-mailowy: </w:t>
      </w:r>
      <w:hyperlink r:id="rId8" w:history="1">
        <w:r w:rsidR="00300257" w:rsidRPr="001921DC">
          <w:rPr>
            <w:rStyle w:val="Hipercze"/>
            <w:rFonts w:cstheme="minorHAnsi"/>
            <w:color w:val="auto"/>
            <w:sz w:val="20"/>
            <w:szCs w:val="20"/>
            <w:u w:val="none"/>
          </w:rPr>
          <w:t>iod@pq.net.pl</w:t>
        </w:r>
      </w:hyperlink>
      <w:r w:rsidR="00300257" w:rsidRPr="001921DC">
        <w:rPr>
          <w:rFonts w:cstheme="minorHAnsi"/>
          <w:sz w:val="20"/>
          <w:szCs w:val="20"/>
        </w:rPr>
        <w:t>.</w:t>
      </w:r>
    </w:p>
    <w:p w14:paraId="40AEEA10" w14:textId="77777777" w:rsidR="005C40A4" w:rsidRPr="001921DC" w:rsidRDefault="005C40A4" w:rsidP="00D455B1">
      <w:pPr>
        <w:pStyle w:val="Akapitzlist"/>
        <w:numPr>
          <w:ilvl w:val="0"/>
          <w:numId w:val="16"/>
        </w:numPr>
        <w:spacing w:after="0" w:line="240" w:lineRule="auto"/>
        <w:ind w:left="284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>Dane osobowe przetwarzamy tylko wtedy, gdy mamy do tego uzasadniony cel oraz zezwalają nam na to przepisy Rozporządzenia znanego jako RODO</w:t>
      </w:r>
      <w:r w:rsidRPr="001921DC">
        <w:rPr>
          <w:rFonts w:cstheme="minorHAnsi"/>
          <w:sz w:val="20"/>
          <w:szCs w:val="20"/>
          <w:vertAlign w:val="superscript"/>
        </w:rPr>
        <w:footnoteReference w:id="1"/>
      </w:r>
      <w:r w:rsidRPr="001921DC">
        <w:rPr>
          <w:rFonts w:cstheme="minorHAnsi"/>
          <w:sz w:val="20"/>
          <w:szCs w:val="20"/>
        </w:rPr>
        <w:t xml:space="preserve">.  </w:t>
      </w:r>
    </w:p>
    <w:p w14:paraId="11564B3F" w14:textId="77777777" w:rsidR="001329E9" w:rsidRPr="001921DC" w:rsidRDefault="005C40A4" w:rsidP="00101A4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 xml:space="preserve">Naszym głównym celem </w:t>
      </w:r>
      <w:r w:rsidR="00DF390C" w:rsidRPr="001921DC">
        <w:rPr>
          <w:rFonts w:cstheme="minorHAnsi"/>
          <w:sz w:val="20"/>
          <w:szCs w:val="20"/>
        </w:rPr>
        <w:t xml:space="preserve">przetwarzania danych </w:t>
      </w:r>
      <w:r w:rsidR="007A7D1F" w:rsidRPr="001921DC">
        <w:rPr>
          <w:rFonts w:cstheme="minorHAnsi"/>
          <w:sz w:val="20"/>
          <w:szCs w:val="20"/>
        </w:rPr>
        <w:t xml:space="preserve">osobowych jest konieczność zapewnienia bezpieczeństwa </w:t>
      </w:r>
      <w:r w:rsidR="00AE299C" w:rsidRPr="001921DC">
        <w:rPr>
          <w:rFonts w:cstheme="minorHAnsi"/>
          <w:sz w:val="20"/>
          <w:szCs w:val="20"/>
        </w:rPr>
        <w:t>uczniów i pracowników oraz ochrony mienia szkoły</w:t>
      </w:r>
      <w:r w:rsidR="007A7D1F" w:rsidRPr="001921DC">
        <w:rPr>
          <w:rFonts w:cstheme="minorHAnsi"/>
          <w:sz w:val="20"/>
          <w:szCs w:val="20"/>
        </w:rPr>
        <w:t xml:space="preserve">. </w:t>
      </w:r>
    </w:p>
    <w:p w14:paraId="369164C9" w14:textId="77777777" w:rsidR="005C40A4" w:rsidRPr="001921DC" w:rsidRDefault="005C40A4" w:rsidP="005C40A4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>Monitoringiem wizyjnym w objęto n</w:t>
      </w:r>
      <w:r w:rsidR="00A91015" w:rsidRPr="001921DC">
        <w:rPr>
          <w:rFonts w:cstheme="minorHAnsi"/>
          <w:sz w:val="20"/>
          <w:szCs w:val="20"/>
        </w:rPr>
        <w:t>astępujące obszary Placówki</w:t>
      </w:r>
      <w:r w:rsidRPr="001921DC">
        <w:rPr>
          <w:rFonts w:cstheme="minorHAnsi"/>
          <w:sz w:val="20"/>
          <w:szCs w:val="20"/>
        </w:rPr>
        <w:t>:</w:t>
      </w:r>
    </w:p>
    <w:p w14:paraId="02D45601" w14:textId="71BB73AA" w:rsidR="005C40A4" w:rsidRPr="001921DC" w:rsidRDefault="007737CB" w:rsidP="005C40A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 xml:space="preserve">Korytarze szkolne i szatnie </w:t>
      </w:r>
    </w:p>
    <w:p w14:paraId="26F415D1" w14:textId="34610E94" w:rsidR="005C40A4" w:rsidRPr="001921DC" w:rsidRDefault="007737CB" w:rsidP="00A9101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 xml:space="preserve">Teren wokół szkoły, w tym parking, boisko wielofunkcyjne </w:t>
      </w:r>
    </w:p>
    <w:p w14:paraId="7CF5C845" w14:textId="77777777" w:rsidR="005C40A4" w:rsidRPr="001921DC" w:rsidRDefault="005C40A4" w:rsidP="005C40A4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 xml:space="preserve">Zakres przetwarzanych danych osobowych: wizerunek, </w:t>
      </w:r>
    </w:p>
    <w:p w14:paraId="7C10EBA2" w14:textId="77777777" w:rsidR="005C40A4" w:rsidRPr="001921DC" w:rsidRDefault="005C40A4" w:rsidP="005C40A4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>Sposób zastosowania monitoringu: nagrywanie ciągłe w celu późniejszej weryfikacji, w przypadku zaistnienia zdarzeń niebezpiecznych, sporadyczny podgląd na żywo,</w:t>
      </w:r>
    </w:p>
    <w:p w14:paraId="302CADB3" w14:textId="77777777" w:rsidR="00DF390C" w:rsidRPr="001921DC" w:rsidRDefault="00DF390C" w:rsidP="001329E9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>Podstaw</w:t>
      </w:r>
      <w:r w:rsidR="007A7D1F" w:rsidRPr="001921DC">
        <w:rPr>
          <w:rFonts w:cstheme="minorHAnsi"/>
          <w:sz w:val="20"/>
          <w:szCs w:val="20"/>
        </w:rPr>
        <w:t>ą</w:t>
      </w:r>
      <w:r w:rsidRPr="001921DC">
        <w:rPr>
          <w:rFonts w:cstheme="minorHAnsi"/>
          <w:sz w:val="20"/>
          <w:szCs w:val="20"/>
        </w:rPr>
        <w:t xml:space="preserve"> prawn</w:t>
      </w:r>
      <w:r w:rsidR="007A7D1F" w:rsidRPr="001921DC">
        <w:rPr>
          <w:rFonts w:cstheme="minorHAnsi"/>
          <w:sz w:val="20"/>
          <w:szCs w:val="20"/>
        </w:rPr>
        <w:t>ą</w:t>
      </w:r>
      <w:r w:rsidRPr="001921DC">
        <w:rPr>
          <w:rFonts w:cstheme="minorHAnsi"/>
          <w:sz w:val="20"/>
          <w:szCs w:val="20"/>
        </w:rPr>
        <w:t xml:space="preserve"> przetwarzania danych osobowych</w:t>
      </w:r>
      <w:r w:rsidR="007A7D1F" w:rsidRPr="001921DC">
        <w:rPr>
          <w:rFonts w:cstheme="minorHAnsi"/>
          <w:sz w:val="20"/>
          <w:szCs w:val="20"/>
        </w:rPr>
        <w:t xml:space="preserve"> jest art. 6</w:t>
      </w:r>
      <w:r w:rsidR="00AE299C" w:rsidRPr="001921DC">
        <w:rPr>
          <w:rFonts w:cstheme="minorHAnsi"/>
          <w:sz w:val="20"/>
          <w:szCs w:val="20"/>
        </w:rPr>
        <w:t xml:space="preserve"> ust. 1 pkt. </w:t>
      </w:r>
      <w:r w:rsidR="008761BF" w:rsidRPr="001921DC">
        <w:rPr>
          <w:rFonts w:cstheme="minorHAnsi"/>
          <w:sz w:val="20"/>
          <w:szCs w:val="20"/>
        </w:rPr>
        <w:t>e</w:t>
      </w:r>
      <w:r w:rsidR="00343B1E" w:rsidRPr="001921DC">
        <w:rPr>
          <w:rFonts w:cstheme="minorHAnsi"/>
          <w:sz w:val="20"/>
          <w:szCs w:val="20"/>
        </w:rPr>
        <w:t xml:space="preserve"> RODO </w:t>
      </w:r>
      <w:r w:rsidR="00E0530C" w:rsidRPr="001921DC">
        <w:rPr>
          <w:rFonts w:cstheme="minorHAnsi"/>
          <w:sz w:val="20"/>
          <w:szCs w:val="20"/>
        </w:rPr>
        <w:t xml:space="preserve">( przetwarzanie jest niezbędne do wykonania zadania realizowanego w interesie publicznym lub w ramach sprawowania władzy publicznej powierzonej administratorowi) w związku z </w:t>
      </w:r>
      <w:r w:rsidR="001329E9" w:rsidRPr="001921DC">
        <w:rPr>
          <w:rFonts w:cstheme="minorHAnsi"/>
          <w:sz w:val="20"/>
          <w:szCs w:val="20"/>
        </w:rPr>
        <w:t xml:space="preserve"> </w:t>
      </w:r>
      <w:r w:rsidR="00101A4D" w:rsidRPr="001921DC">
        <w:rPr>
          <w:rFonts w:cstheme="minorHAnsi"/>
          <w:sz w:val="20"/>
          <w:szCs w:val="20"/>
        </w:rPr>
        <w:t>art. 108a ustawy z dnia 14 grudnia 201</w:t>
      </w:r>
      <w:r w:rsidR="00E0530C" w:rsidRPr="001921DC">
        <w:rPr>
          <w:rFonts w:cstheme="minorHAnsi"/>
          <w:sz w:val="20"/>
          <w:szCs w:val="20"/>
        </w:rPr>
        <w:t xml:space="preserve">6 r. Prawo oświatowe </w:t>
      </w:r>
      <w:r w:rsidR="001329E9" w:rsidRPr="001921DC">
        <w:rPr>
          <w:rFonts w:cstheme="minorHAnsi"/>
          <w:sz w:val="20"/>
          <w:szCs w:val="20"/>
        </w:rPr>
        <w:t xml:space="preserve"> i art</w:t>
      </w:r>
      <w:r w:rsidR="001329E9" w:rsidRPr="001921DC">
        <w:rPr>
          <w:sz w:val="20"/>
          <w:szCs w:val="20"/>
        </w:rPr>
        <w:t>. 22</w:t>
      </w:r>
      <w:r w:rsidR="001329E9" w:rsidRPr="001921DC">
        <w:rPr>
          <w:sz w:val="20"/>
          <w:szCs w:val="20"/>
          <w:vertAlign w:val="superscript"/>
        </w:rPr>
        <w:t>2</w:t>
      </w:r>
      <w:r w:rsidR="001329E9" w:rsidRPr="001921DC">
        <w:rPr>
          <w:sz w:val="20"/>
          <w:szCs w:val="20"/>
        </w:rPr>
        <w:t xml:space="preserve"> ustawy z dnia 26 czerwca 1974 r. Kodeks pracy</w:t>
      </w:r>
      <w:r w:rsidR="00E0530C" w:rsidRPr="001921DC">
        <w:rPr>
          <w:sz w:val="20"/>
          <w:szCs w:val="20"/>
        </w:rPr>
        <w:t>.</w:t>
      </w:r>
    </w:p>
    <w:p w14:paraId="3D106BA4" w14:textId="77777777" w:rsidR="00CE72B2" w:rsidRPr="001921DC" w:rsidRDefault="00101A4D" w:rsidP="00FD330A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>Odbiorcami danych osobowych będą upoważnieni pracownicy Administratora oraz</w:t>
      </w:r>
      <w:r w:rsidR="007A7D1F" w:rsidRPr="001921DC">
        <w:rPr>
          <w:rFonts w:cstheme="minorHAnsi"/>
          <w:sz w:val="20"/>
          <w:szCs w:val="20"/>
        </w:rPr>
        <w:t xml:space="preserve"> prawnie upoważnion</w:t>
      </w:r>
      <w:r w:rsidRPr="001921DC">
        <w:rPr>
          <w:rFonts w:cstheme="minorHAnsi"/>
          <w:sz w:val="20"/>
          <w:szCs w:val="20"/>
        </w:rPr>
        <w:t>e</w:t>
      </w:r>
      <w:r w:rsidR="007A7D1F" w:rsidRPr="001921DC">
        <w:rPr>
          <w:rFonts w:cstheme="minorHAnsi"/>
          <w:sz w:val="20"/>
          <w:szCs w:val="20"/>
        </w:rPr>
        <w:t xml:space="preserve"> instytucj</w:t>
      </w:r>
      <w:r w:rsidRPr="001921DC">
        <w:rPr>
          <w:rFonts w:cstheme="minorHAnsi"/>
          <w:sz w:val="20"/>
          <w:szCs w:val="20"/>
        </w:rPr>
        <w:t>e</w:t>
      </w:r>
      <w:r w:rsidR="007A7D1F" w:rsidRPr="001921DC">
        <w:rPr>
          <w:rFonts w:cstheme="minorHAnsi"/>
          <w:sz w:val="20"/>
          <w:szCs w:val="20"/>
        </w:rPr>
        <w:t xml:space="preserve"> i podmiot</w:t>
      </w:r>
      <w:r w:rsidRPr="001921DC">
        <w:rPr>
          <w:rFonts w:cstheme="minorHAnsi"/>
          <w:sz w:val="20"/>
          <w:szCs w:val="20"/>
        </w:rPr>
        <w:t>y</w:t>
      </w:r>
      <w:r w:rsidR="007A7D1F" w:rsidRPr="001921DC">
        <w:rPr>
          <w:rFonts w:cstheme="minorHAnsi"/>
          <w:sz w:val="20"/>
          <w:szCs w:val="20"/>
        </w:rPr>
        <w:t xml:space="preserve">. </w:t>
      </w:r>
    </w:p>
    <w:p w14:paraId="39FE5496" w14:textId="0F9A32C9" w:rsidR="00DF390C" w:rsidRPr="001921DC" w:rsidRDefault="00DF390C" w:rsidP="001329E9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 xml:space="preserve">Zebrane dane będą przechowywane </w:t>
      </w:r>
      <w:r w:rsidR="000E5AF8" w:rsidRPr="001921DC">
        <w:rPr>
          <w:rFonts w:cstheme="minorHAnsi"/>
          <w:sz w:val="20"/>
          <w:szCs w:val="20"/>
        </w:rPr>
        <w:t xml:space="preserve">nie więcej niż </w:t>
      </w:r>
      <w:r w:rsidR="00CE72B2" w:rsidRPr="001921DC">
        <w:rPr>
          <w:rFonts w:cstheme="minorHAnsi"/>
          <w:sz w:val="20"/>
          <w:szCs w:val="20"/>
        </w:rPr>
        <w:t>przez okres</w:t>
      </w:r>
      <w:r w:rsidRPr="001921DC">
        <w:rPr>
          <w:rFonts w:cstheme="minorHAnsi"/>
          <w:sz w:val="20"/>
          <w:szCs w:val="20"/>
        </w:rPr>
        <w:t xml:space="preserve"> </w:t>
      </w:r>
      <w:r w:rsidR="007737CB" w:rsidRPr="001921DC">
        <w:rPr>
          <w:rFonts w:cstheme="minorHAnsi"/>
          <w:sz w:val="20"/>
          <w:szCs w:val="20"/>
        </w:rPr>
        <w:t>1 miesiąca</w:t>
      </w:r>
      <w:r w:rsidR="00AE299C" w:rsidRPr="001921DC">
        <w:rPr>
          <w:rFonts w:cstheme="minorHAnsi"/>
          <w:sz w:val="20"/>
          <w:szCs w:val="20"/>
        </w:rPr>
        <w:t xml:space="preserve">, po czym zostaną zniszczone (o ile przepisy </w:t>
      </w:r>
      <w:r w:rsidR="00101A4D" w:rsidRPr="001921DC">
        <w:rPr>
          <w:rFonts w:cstheme="minorHAnsi"/>
          <w:sz w:val="20"/>
          <w:szCs w:val="20"/>
        </w:rPr>
        <w:t>prawa</w:t>
      </w:r>
      <w:r w:rsidR="00AE299C" w:rsidRPr="001921DC">
        <w:rPr>
          <w:rFonts w:cstheme="minorHAnsi"/>
          <w:sz w:val="20"/>
          <w:szCs w:val="20"/>
        </w:rPr>
        <w:t xml:space="preserve"> nie </w:t>
      </w:r>
      <w:r w:rsidR="00101A4D" w:rsidRPr="001921DC">
        <w:rPr>
          <w:rFonts w:cstheme="minorHAnsi"/>
          <w:sz w:val="20"/>
          <w:szCs w:val="20"/>
        </w:rPr>
        <w:t xml:space="preserve">będą </w:t>
      </w:r>
      <w:r w:rsidR="00AE299C" w:rsidRPr="001921DC">
        <w:rPr>
          <w:rFonts w:cstheme="minorHAnsi"/>
          <w:sz w:val="20"/>
          <w:szCs w:val="20"/>
        </w:rPr>
        <w:t>stanowi</w:t>
      </w:r>
      <w:r w:rsidR="00101A4D" w:rsidRPr="001921DC">
        <w:rPr>
          <w:rFonts w:cstheme="minorHAnsi"/>
          <w:sz w:val="20"/>
          <w:szCs w:val="20"/>
        </w:rPr>
        <w:t>ć</w:t>
      </w:r>
      <w:r w:rsidR="00AE299C" w:rsidRPr="001921DC">
        <w:rPr>
          <w:rFonts w:cstheme="minorHAnsi"/>
          <w:sz w:val="20"/>
          <w:szCs w:val="20"/>
        </w:rPr>
        <w:t xml:space="preserve"> inaczej).</w:t>
      </w:r>
      <w:r w:rsidR="001329E9" w:rsidRPr="001921DC">
        <w:rPr>
          <w:rFonts w:cstheme="minorHAnsi"/>
          <w:sz w:val="20"/>
          <w:szCs w:val="20"/>
        </w:rPr>
        <w:t xml:space="preserve"> W przypadku, w którym nagrania obrazu stanowią dowód w postępowaniu prowadzonym na podstawie prawa lub pracodawca powziął wiadomość, iż mogą one stanowić dowód w postępowaniu, termin określony powyżej ulega przedłużeniu do czasu prawomocnego zakończenia postępowania.</w:t>
      </w:r>
    </w:p>
    <w:p w14:paraId="6CFFC872" w14:textId="77777777" w:rsidR="000E5AF8" w:rsidRPr="001921DC" w:rsidRDefault="00DF390C" w:rsidP="00FD330A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>Posiada</w:t>
      </w:r>
      <w:r w:rsidR="00101A4D" w:rsidRPr="001921DC">
        <w:rPr>
          <w:rFonts w:cstheme="minorHAnsi"/>
          <w:sz w:val="20"/>
          <w:szCs w:val="20"/>
        </w:rPr>
        <w:t xml:space="preserve">ją Państwo </w:t>
      </w:r>
      <w:r w:rsidR="000E5AF8" w:rsidRPr="001921DC">
        <w:rPr>
          <w:rFonts w:cstheme="minorHAnsi"/>
          <w:sz w:val="20"/>
          <w:szCs w:val="20"/>
        </w:rPr>
        <w:t>prawo do:</w:t>
      </w:r>
      <w:r w:rsidR="005F4EE1" w:rsidRPr="001921DC">
        <w:rPr>
          <w:rFonts w:cstheme="minorHAnsi"/>
          <w:sz w:val="20"/>
          <w:szCs w:val="20"/>
        </w:rPr>
        <w:t xml:space="preserve"> </w:t>
      </w:r>
    </w:p>
    <w:p w14:paraId="2BB9A1F8" w14:textId="77777777" w:rsidR="000E5AF8" w:rsidRPr="001921DC" w:rsidRDefault="000E5AF8" w:rsidP="001329E9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>dostępu do treści swoich danych, tj. informacji czy dane osobowe, o których mowa w pkt. 1), zostały utrwalone;</w:t>
      </w:r>
    </w:p>
    <w:p w14:paraId="0B8777F2" w14:textId="77777777" w:rsidR="000E5AF8" w:rsidRPr="001921DC" w:rsidRDefault="000E5AF8" w:rsidP="001329E9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>pozyskania nagrania z systemu monitoringu wizyjnego na uzasadniony wniosek celem ustalenia, dochodzenia lub obrony roszczeń; udostępnienie takiego zapisu może nastąpić wyłącznie poprzez bezpośrednie jego przekazanie właściwemu organowi władzy publicznej w toku prowadzonego przez ten organ postępowania.</w:t>
      </w:r>
    </w:p>
    <w:p w14:paraId="67113203" w14:textId="77777777" w:rsidR="008761BF" w:rsidRPr="001921DC" w:rsidRDefault="008761BF" w:rsidP="001329E9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 xml:space="preserve">wniesienia sprzeciwu, </w:t>
      </w:r>
    </w:p>
    <w:p w14:paraId="19B898A6" w14:textId="77777777" w:rsidR="00A50721" w:rsidRPr="001921DC" w:rsidRDefault="00A91015" w:rsidP="00E0530C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>żądania</w:t>
      </w:r>
      <w:r w:rsidR="00E0530C" w:rsidRPr="001921DC">
        <w:rPr>
          <w:rFonts w:cstheme="minorHAnsi"/>
          <w:sz w:val="20"/>
          <w:szCs w:val="20"/>
        </w:rPr>
        <w:t xml:space="preserve"> ograniczenia przetwarzania </w:t>
      </w:r>
      <w:r w:rsidRPr="001921DC">
        <w:rPr>
          <w:rFonts w:cstheme="minorHAnsi"/>
          <w:sz w:val="20"/>
          <w:szCs w:val="20"/>
        </w:rPr>
        <w:t>danych,</w:t>
      </w:r>
    </w:p>
    <w:p w14:paraId="59C4DFEF" w14:textId="77777777" w:rsidR="00E0530C" w:rsidRPr="001921DC" w:rsidRDefault="00A91015" w:rsidP="00E0530C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 xml:space="preserve"> żądania </w:t>
      </w:r>
      <w:r w:rsidR="00E0530C" w:rsidRPr="001921DC">
        <w:rPr>
          <w:rFonts w:cstheme="minorHAnsi"/>
          <w:sz w:val="20"/>
          <w:szCs w:val="20"/>
        </w:rPr>
        <w:t xml:space="preserve">usunięcia danych, ale nie będziemy tego mogli zrobić wobec danych przetwarzanych przez nas na podstawie przepisów prawa. </w:t>
      </w:r>
    </w:p>
    <w:p w14:paraId="70CFC689" w14:textId="77777777" w:rsidR="00DF390C" w:rsidRPr="001921DC" w:rsidRDefault="00DF390C" w:rsidP="00FD330A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 xml:space="preserve">Przysługuje </w:t>
      </w:r>
      <w:r w:rsidR="007A7D1F" w:rsidRPr="001921DC">
        <w:rPr>
          <w:rFonts w:cstheme="minorHAnsi"/>
          <w:sz w:val="20"/>
          <w:szCs w:val="20"/>
        </w:rPr>
        <w:t>Pani/Panu</w:t>
      </w:r>
      <w:r w:rsidRPr="001921DC">
        <w:rPr>
          <w:rFonts w:cstheme="minorHAnsi"/>
          <w:sz w:val="20"/>
          <w:szCs w:val="20"/>
        </w:rPr>
        <w:t xml:space="preserve"> prawo wniesienia skargi do </w:t>
      </w:r>
      <w:r w:rsidR="002A63AE" w:rsidRPr="001921DC">
        <w:rPr>
          <w:rFonts w:cstheme="minorHAnsi"/>
          <w:sz w:val="20"/>
          <w:szCs w:val="20"/>
        </w:rPr>
        <w:t xml:space="preserve">Prezesa </w:t>
      </w:r>
      <w:r w:rsidRPr="001921DC">
        <w:rPr>
          <w:rFonts w:cstheme="minorHAnsi"/>
          <w:sz w:val="20"/>
          <w:szCs w:val="20"/>
        </w:rPr>
        <w:t>Urzędu Ochrony Danych Osobowych</w:t>
      </w:r>
      <w:r w:rsidR="00B308DE" w:rsidRPr="001921DC">
        <w:rPr>
          <w:rFonts w:cstheme="minorHAnsi"/>
          <w:sz w:val="20"/>
          <w:szCs w:val="20"/>
        </w:rPr>
        <w:t xml:space="preserve"> (UODO, Stawki 2, 00-193 Warszawa)</w:t>
      </w:r>
      <w:r w:rsidRPr="001921DC">
        <w:rPr>
          <w:rFonts w:cstheme="minorHAnsi"/>
          <w:sz w:val="20"/>
          <w:szCs w:val="20"/>
        </w:rPr>
        <w:t>, gdy uzna</w:t>
      </w:r>
      <w:r w:rsidR="007A7D1F" w:rsidRPr="001921DC">
        <w:rPr>
          <w:rFonts w:cstheme="minorHAnsi"/>
          <w:sz w:val="20"/>
          <w:szCs w:val="20"/>
        </w:rPr>
        <w:t xml:space="preserve"> Pani/Pan</w:t>
      </w:r>
      <w:r w:rsidRPr="001921DC">
        <w:rPr>
          <w:rFonts w:cstheme="minorHAnsi"/>
          <w:sz w:val="20"/>
          <w:szCs w:val="20"/>
        </w:rPr>
        <w:t xml:space="preserve">, że przetwarzanie </w:t>
      </w:r>
      <w:r w:rsidR="007A7D1F" w:rsidRPr="001921DC">
        <w:rPr>
          <w:rFonts w:cstheme="minorHAnsi"/>
          <w:sz w:val="20"/>
          <w:szCs w:val="20"/>
        </w:rPr>
        <w:t>Pani/Pana</w:t>
      </w:r>
      <w:r w:rsidRPr="001921DC">
        <w:rPr>
          <w:rFonts w:cstheme="minorHAnsi"/>
          <w:sz w:val="20"/>
          <w:szCs w:val="20"/>
        </w:rPr>
        <w:t xml:space="preserve"> danych osobowych narusza przepisy ogólnego </w:t>
      </w:r>
      <w:r w:rsidR="00A76983" w:rsidRPr="001921DC">
        <w:rPr>
          <w:rFonts w:cstheme="minorHAnsi"/>
          <w:sz w:val="20"/>
          <w:szCs w:val="20"/>
        </w:rPr>
        <w:t xml:space="preserve">Rozporządzenia </w:t>
      </w:r>
      <w:r w:rsidR="007A7D1F" w:rsidRPr="001921DC">
        <w:rPr>
          <w:rFonts w:cstheme="minorHAnsi"/>
          <w:sz w:val="20"/>
          <w:szCs w:val="20"/>
        </w:rPr>
        <w:t>o ochronie danych</w:t>
      </w:r>
      <w:r w:rsidR="00A76983" w:rsidRPr="001921DC">
        <w:rPr>
          <w:rFonts w:cstheme="minorHAnsi"/>
          <w:sz w:val="20"/>
          <w:szCs w:val="20"/>
        </w:rPr>
        <w:t>.</w:t>
      </w:r>
    </w:p>
    <w:p w14:paraId="6E00797E" w14:textId="77777777" w:rsidR="007A7D1F" w:rsidRPr="001921DC" w:rsidRDefault="000E5AF8" w:rsidP="000E5AF8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>Przetwarzanie danych w systemie monitoringu wizyjnego jest niezbędne dla zapewnienia bezpieczeństwa uczniów i pracowników oraz ochrony mienia szkoły i odbywa się na podsta</w:t>
      </w:r>
      <w:r w:rsidR="00A50721" w:rsidRPr="001921DC">
        <w:rPr>
          <w:rFonts w:cstheme="minorHAnsi"/>
          <w:sz w:val="20"/>
          <w:szCs w:val="20"/>
        </w:rPr>
        <w:t>wie przepisów prawa oświatowego i prawa pracy.</w:t>
      </w:r>
      <w:r w:rsidRPr="001921DC">
        <w:rPr>
          <w:rFonts w:cstheme="minorHAnsi"/>
          <w:sz w:val="20"/>
          <w:szCs w:val="20"/>
        </w:rPr>
        <w:t xml:space="preserve"> </w:t>
      </w:r>
      <w:r w:rsidR="007A7D1F" w:rsidRPr="001921DC">
        <w:rPr>
          <w:rFonts w:cstheme="minorHAnsi"/>
          <w:sz w:val="20"/>
          <w:szCs w:val="20"/>
        </w:rPr>
        <w:t xml:space="preserve">Utrwalenie wizerunku </w:t>
      </w:r>
      <w:r w:rsidR="005F4EE1" w:rsidRPr="001921DC">
        <w:rPr>
          <w:rFonts w:cstheme="minorHAnsi"/>
          <w:sz w:val="20"/>
          <w:szCs w:val="20"/>
        </w:rPr>
        <w:t xml:space="preserve">jest </w:t>
      </w:r>
      <w:r w:rsidR="007A7D1F" w:rsidRPr="001921DC">
        <w:rPr>
          <w:rFonts w:cstheme="minorHAnsi"/>
          <w:sz w:val="20"/>
          <w:szCs w:val="20"/>
        </w:rPr>
        <w:t>konieczne do realizacji zadań ciążących na Administratorze, a konsekwencją braku zgody na jego przetwarzanie jest brak możliwości przebywania na terenie szkoły i w jej otoczeniu.</w:t>
      </w:r>
    </w:p>
    <w:p w14:paraId="2341BD34" w14:textId="77777777" w:rsidR="00F52C24" w:rsidRPr="001921DC" w:rsidRDefault="00F52C24" w:rsidP="00FD330A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1921DC">
        <w:rPr>
          <w:rFonts w:cstheme="minorHAnsi"/>
          <w:sz w:val="20"/>
          <w:szCs w:val="20"/>
        </w:rPr>
        <w:t>Administrator nie będzie realizował zautomatyzowanego podejmowania decyzji, w tym profilowania.</w:t>
      </w:r>
    </w:p>
    <w:p w14:paraId="2C04330F" w14:textId="77777777" w:rsidR="00EC23FE" w:rsidRPr="00A91015" w:rsidRDefault="00EC23FE" w:rsidP="009314E4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EC23FE" w:rsidRPr="00A91015" w:rsidSect="00BD0498">
      <w:footerReference w:type="default" r:id="rId9"/>
      <w:pgSz w:w="11906" w:h="16838"/>
      <w:pgMar w:top="993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60E7A" w14:textId="77777777" w:rsidR="00406638" w:rsidRDefault="00406638" w:rsidP="00127419">
      <w:pPr>
        <w:spacing w:after="0" w:line="240" w:lineRule="auto"/>
      </w:pPr>
      <w:r>
        <w:separator/>
      </w:r>
    </w:p>
  </w:endnote>
  <w:endnote w:type="continuationSeparator" w:id="0">
    <w:p w14:paraId="71EC4320" w14:textId="77777777" w:rsidR="00406638" w:rsidRDefault="00406638" w:rsidP="0012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020B2" w14:textId="42F09608" w:rsidR="00127419" w:rsidRPr="00127419" w:rsidRDefault="00127419" w:rsidP="00127419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5D736" w14:textId="77777777" w:rsidR="00406638" w:rsidRDefault="00406638" w:rsidP="00127419">
      <w:pPr>
        <w:spacing w:after="0" w:line="240" w:lineRule="auto"/>
      </w:pPr>
      <w:r>
        <w:separator/>
      </w:r>
    </w:p>
  </w:footnote>
  <w:footnote w:type="continuationSeparator" w:id="0">
    <w:p w14:paraId="3C2603F1" w14:textId="77777777" w:rsidR="00406638" w:rsidRDefault="00406638" w:rsidP="00127419">
      <w:pPr>
        <w:spacing w:after="0" w:line="240" w:lineRule="auto"/>
      </w:pPr>
      <w:r>
        <w:continuationSeparator/>
      </w:r>
    </w:p>
  </w:footnote>
  <w:footnote w:id="1">
    <w:p w14:paraId="4B8F2370" w14:textId="77777777" w:rsidR="005C40A4" w:rsidRDefault="005C40A4" w:rsidP="005C40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527D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E2B19"/>
    <w:multiLevelType w:val="hybridMultilevel"/>
    <w:tmpl w:val="2DFC8D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931CF5"/>
    <w:multiLevelType w:val="hybridMultilevel"/>
    <w:tmpl w:val="96D4E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81F95"/>
    <w:multiLevelType w:val="hybridMultilevel"/>
    <w:tmpl w:val="B95EB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07C7"/>
    <w:multiLevelType w:val="hybridMultilevel"/>
    <w:tmpl w:val="D6D8DD88"/>
    <w:lvl w:ilvl="0" w:tplc="E6BA1278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46B76"/>
    <w:multiLevelType w:val="hybridMultilevel"/>
    <w:tmpl w:val="7804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35505"/>
    <w:multiLevelType w:val="hybridMultilevel"/>
    <w:tmpl w:val="5C0225E2"/>
    <w:lvl w:ilvl="0" w:tplc="B06CC2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27122"/>
    <w:multiLevelType w:val="hybridMultilevel"/>
    <w:tmpl w:val="D5E41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2529B"/>
    <w:multiLevelType w:val="hybridMultilevel"/>
    <w:tmpl w:val="8A58ED86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112E3"/>
    <w:multiLevelType w:val="hybridMultilevel"/>
    <w:tmpl w:val="991C6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D34D0"/>
    <w:multiLevelType w:val="hybridMultilevel"/>
    <w:tmpl w:val="7B0AC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9"/>
  </w:num>
  <w:num w:numId="5">
    <w:abstractNumId w:val="15"/>
  </w:num>
  <w:num w:numId="6">
    <w:abstractNumId w:val="10"/>
  </w:num>
  <w:num w:numId="7">
    <w:abstractNumId w:val="7"/>
  </w:num>
  <w:num w:numId="8">
    <w:abstractNumId w:val="17"/>
  </w:num>
  <w:num w:numId="9">
    <w:abstractNumId w:val="4"/>
  </w:num>
  <w:num w:numId="10">
    <w:abstractNumId w:val="13"/>
  </w:num>
  <w:num w:numId="11">
    <w:abstractNumId w:val="3"/>
  </w:num>
  <w:num w:numId="12">
    <w:abstractNumId w:val="8"/>
  </w:num>
  <w:num w:numId="13">
    <w:abstractNumId w:val="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8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0272B6"/>
    <w:rsid w:val="00027594"/>
    <w:rsid w:val="00094DBC"/>
    <w:rsid w:val="000E5AF8"/>
    <w:rsid w:val="00101A4D"/>
    <w:rsid w:val="00127419"/>
    <w:rsid w:val="001329E9"/>
    <w:rsid w:val="001543E2"/>
    <w:rsid w:val="00165669"/>
    <w:rsid w:val="0016615C"/>
    <w:rsid w:val="00171F90"/>
    <w:rsid w:val="001921DC"/>
    <w:rsid w:val="001C0356"/>
    <w:rsid w:val="001C15F5"/>
    <w:rsid w:val="001C2C39"/>
    <w:rsid w:val="001C64F1"/>
    <w:rsid w:val="00216326"/>
    <w:rsid w:val="00237178"/>
    <w:rsid w:val="0028129F"/>
    <w:rsid w:val="00281F62"/>
    <w:rsid w:val="002A63AE"/>
    <w:rsid w:val="00300257"/>
    <w:rsid w:val="00322891"/>
    <w:rsid w:val="00343B1E"/>
    <w:rsid w:val="003521EF"/>
    <w:rsid w:val="00406638"/>
    <w:rsid w:val="004C400B"/>
    <w:rsid w:val="005658BE"/>
    <w:rsid w:val="005C40A4"/>
    <w:rsid w:val="005F4EE1"/>
    <w:rsid w:val="00670D61"/>
    <w:rsid w:val="00677A0A"/>
    <w:rsid w:val="00683D52"/>
    <w:rsid w:val="006900E6"/>
    <w:rsid w:val="00695785"/>
    <w:rsid w:val="006B2C34"/>
    <w:rsid w:val="00737B0A"/>
    <w:rsid w:val="00763BE0"/>
    <w:rsid w:val="007737CB"/>
    <w:rsid w:val="00793B86"/>
    <w:rsid w:val="007A7D1F"/>
    <w:rsid w:val="007E6AB0"/>
    <w:rsid w:val="00873F33"/>
    <w:rsid w:val="008761BF"/>
    <w:rsid w:val="008775BD"/>
    <w:rsid w:val="008B60E7"/>
    <w:rsid w:val="008F321E"/>
    <w:rsid w:val="00923D56"/>
    <w:rsid w:val="009314E4"/>
    <w:rsid w:val="00937329"/>
    <w:rsid w:val="009B250D"/>
    <w:rsid w:val="00A168E9"/>
    <w:rsid w:val="00A20CE7"/>
    <w:rsid w:val="00A327EC"/>
    <w:rsid w:val="00A3752E"/>
    <w:rsid w:val="00A40D8D"/>
    <w:rsid w:val="00A50721"/>
    <w:rsid w:val="00A61201"/>
    <w:rsid w:val="00A76983"/>
    <w:rsid w:val="00A91015"/>
    <w:rsid w:val="00AE299C"/>
    <w:rsid w:val="00B308DE"/>
    <w:rsid w:val="00B43E76"/>
    <w:rsid w:val="00B8781C"/>
    <w:rsid w:val="00B978E6"/>
    <w:rsid w:val="00BB44E6"/>
    <w:rsid w:val="00BB5773"/>
    <w:rsid w:val="00BD0498"/>
    <w:rsid w:val="00BD0F80"/>
    <w:rsid w:val="00C001D6"/>
    <w:rsid w:val="00C6716E"/>
    <w:rsid w:val="00C67C2E"/>
    <w:rsid w:val="00CE72B2"/>
    <w:rsid w:val="00D455B1"/>
    <w:rsid w:val="00D941A3"/>
    <w:rsid w:val="00DF390C"/>
    <w:rsid w:val="00E0530C"/>
    <w:rsid w:val="00E16582"/>
    <w:rsid w:val="00E42018"/>
    <w:rsid w:val="00E92471"/>
    <w:rsid w:val="00E92FC3"/>
    <w:rsid w:val="00EC1F5C"/>
    <w:rsid w:val="00EC23FE"/>
    <w:rsid w:val="00F52C24"/>
    <w:rsid w:val="00FA0130"/>
    <w:rsid w:val="00FB23B5"/>
    <w:rsid w:val="00FC2C1F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EC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7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419"/>
  </w:style>
  <w:style w:type="paragraph" w:styleId="Stopka">
    <w:name w:val="footer"/>
    <w:basedOn w:val="Normalny"/>
    <w:link w:val="StopkaZnak"/>
    <w:uiPriority w:val="99"/>
    <w:unhideWhenUsed/>
    <w:rsid w:val="00127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419"/>
  </w:style>
  <w:style w:type="character" w:styleId="Hipercze">
    <w:name w:val="Hyperlink"/>
    <w:basedOn w:val="Domylnaczcionkaakapitu"/>
    <w:uiPriority w:val="99"/>
    <w:unhideWhenUsed/>
    <w:rsid w:val="00DF390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5C40A4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40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0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q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3426-514C-4D11-9A24-91257BB4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2025-04-10T12:23:00Z</dcterms:created>
  <dcterms:modified xsi:type="dcterms:W3CDTF">2025-05-29T10:29:00Z</dcterms:modified>
</cp:coreProperties>
</file>