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Zebrzydowice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.01.2022 r.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informuje, że na podst. art.271 Ustawy PZP Dz. U. z 2021 poz. 1129 ze .zm przedłuża termin składania ofert 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zamieszczone dokumenty i załączniki pozostają niezmienione i obowiązują w nowym terminie składania ofert  tj. </w:t>
      </w:r>
      <w:r>
        <w:rPr>
          <w:rFonts w:cs="Times New Roman" w:ascii="Times New Roman" w:hAnsi="Times New Roman"/>
          <w:b/>
          <w:bCs/>
          <w:sz w:val="24"/>
          <w:szCs w:val="24"/>
        </w:rPr>
        <w:t>21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13.00</w:t>
      </w:r>
      <w:r>
        <w:rPr>
          <w:rFonts w:cs="Times New Roman" w:ascii="Times New Roman" w:hAnsi="Times New Roman"/>
          <w:sz w:val="24"/>
          <w:szCs w:val="24"/>
        </w:rPr>
        <w:t xml:space="preserve"> . 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 Ofertę wraz z wymaganymi załącznikami należy złożyć w terminie do dnia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.01.2022 r. do godz. 13:00.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3. Otwarcie ofert nastąpi w dniu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13:10.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30 dni, tj. do dnia 1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9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i/>
          <w:i/>
          <w:iCs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/>
          <w:iCs/>
          <w:lang w:eastAsia="pl-PL"/>
        </w:rPr>
        <w:t>Szkoła Podstawowej  im. M. Konopnickiej w Zebrzydowicach</w:t>
        <w:br/>
        <w:t>Zebrzydowice 193, 34-130 Kalwaria Zebrzydowska</w:t>
      </w:r>
    </w:p>
    <w:p>
      <w:pPr>
        <w:pStyle w:val="Normal"/>
        <w:spacing w:before="0" w:after="160"/>
        <w:ind w:firstLine="708"/>
        <w:jc w:val="right"/>
        <w:rPr>
          <w:i/>
          <w:i/>
          <w:i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i/>
        <w:i/>
      </w:rPr>
    </w:pPr>
    <w:r>
      <w:rPr>
        <w:rFonts w:cs="Calibri Light" w:ascii="Calibri Light" w:hAnsi="Calibri Light" w:asciiTheme="majorHAnsi" w:cstheme="majorHAnsi" w:hAnsiTheme="majorHAnsi"/>
        <w:i/>
      </w:rPr>
      <w:t>ZP1/12/2021</w:t>
    </w:r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</w:t>
    </w:r>
    <w:bookmarkStart w:id="0" w:name="_Hlk79648242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Dostawa artykułów żywnościowych do stołówki szkolnej </w:t>
    </w:r>
    <w:bookmarkEnd w:id="0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w </w:t>
    </w:r>
    <w:bookmarkStart w:id="1" w:name="_Hlk90264048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>Szkole Podstawowej im. Marii Konopnickiej w Zebrzydowicach</w:t>
    </w:r>
    <w:bookmarkEnd w:id="1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od stycznia do sierpnia 2022 r. </w:t>
    </w:r>
    <w:bookmarkStart w:id="2" w:name="_Hlk90263002"/>
    <w:bookmarkEnd w:id="2"/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2022-01-13T07:02:29Z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