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EF591" w14:textId="5494E2AE" w:rsidR="00FA21AA" w:rsidRPr="002764E0" w:rsidRDefault="000347ED" w:rsidP="000347ED">
      <w:pPr>
        <w:suppressAutoHyphens/>
        <w:snapToGrid w:val="0"/>
        <w:spacing w:after="0" w:line="240" w:lineRule="auto"/>
        <w:jc w:val="both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  <w:t xml:space="preserve">Zał. nr 2 </w:t>
      </w:r>
    </w:p>
    <w:p w14:paraId="3D5EF592" w14:textId="77777777" w:rsidR="00FA21AA" w:rsidRPr="002764E0" w:rsidRDefault="00FA21AA" w:rsidP="00FA21A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2764E0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Formularz asortymentowo-cenowy</w:t>
      </w:r>
    </w:p>
    <w:p w14:paraId="3D5EF593" w14:textId="77777777" w:rsidR="00FA21AA" w:rsidRPr="002764E0" w:rsidRDefault="00FA21AA" w:rsidP="00FA21A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2764E0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(Kalkulacja cenowa zamówienia)</w:t>
      </w:r>
    </w:p>
    <w:p w14:paraId="3D5EF594" w14:textId="77777777" w:rsidR="00FA21AA" w:rsidRPr="002764E0" w:rsidRDefault="00FA21AA" w:rsidP="00FA21A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3D5EF595" w14:textId="77777777" w:rsidR="00FA21AA" w:rsidRPr="002764E0" w:rsidRDefault="00FA21AA" w:rsidP="00FA21AA">
      <w:pPr>
        <w:autoSpaceDE w:val="0"/>
        <w:autoSpaceDN w:val="0"/>
        <w:adjustRightInd w:val="0"/>
        <w:spacing w:after="0" w:line="360" w:lineRule="auto"/>
        <w:ind w:left="360"/>
        <w:rPr>
          <w:rFonts w:ascii="Arial Narrow" w:eastAsia="Times New Roman" w:hAnsi="Arial Narrow" w:cs="Arial Narrow"/>
          <w:i/>
          <w:sz w:val="20"/>
          <w:szCs w:val="20"/>
          <w:lang w:eastAsia="pl-PL"/>
        </w:rPr>
      </w:pPr>
      <w:r w:rsidRPr="002764E0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 xml:space="preserve">                      CZĘŚĆ </w:t>
      </w:r>
      <w:r w:rsidR="009B6339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>4</w:t>
      </w:r>
      <w:r w:rsidR="007B0956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 xml:space="preserve">  mięso</w:t>
      </w:r>
      <w:r w:rsidRPr="002764E0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 xml:space="preserve"> dr</w:t>
      </w:r>
      <w:r w:rsidR="007B0956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>o</w:t>
      </w:r>
      <w:r w:rsidRPr="002764E0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>b</w:t>
      </w:r>
      <w:r w:rsidR="007B0956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>iowe</w:t>
      </w:r>
      <w:r w:rsidRPr="002764E0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 xml:space="preserve">, przetwory </w:t>
      </w:r>
      <w:r w:rsidR="007B0956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 xml:space="preserve"> </w:t>
      </w:r>
      <w:r w:rsidRPr="002764E0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 xml:space="preserve">   CPV:15.11.</w:t>
      </w:r>
      <w:r w:rsidR="00FE7F9B" w:rsidRPr="002764E0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>20.00-6</w:t>
      </w:r>
    </w:p>
    <w:p w14:paraId="3D5EF596" w14:textId="77777777" w:rsidR="00FA21AA" w:rsidRPr="002764E0" w:rsidRDefault="00FA21AA" w:rsidP="00FA21AA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827"/>
        <w:gridCol w:w="1039"/>
        <w:gridCol w:w="915"/>
        <w:gridCol w:w="1128"/>
        <w:gridCol w:w="981"/>
      </w:tblGrid>
      <w:tr w:rsidR="000347ED" w:rsidRPr="002764E0" w14:paraId="3D5EF5A0" w14:textId="77777777" w:rsidTr="00330354">
        <w:tc>
          <w:tcPr>
            <w:tcW w:w="527" w:type="dxa"/>
          </w:tcPr>
          <w:p w14:paraId="3D5EF597" w14:textId="77777777" w:rsidR="000347ED" w:rsidRPr="002764E0" w:rsidRDefault="000347E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27" w:type="dxa"/>
          </w:tcPr>
          <w:p w14:paraId="3D5EF598" w14:textId="77777777" w:rsidR="000347ED" w:rsidRPr="002764E0" w:rsidRDefault="000347E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1039" w:type="dxa"/>
          </w:tcPr>
          <w:p w14:paraId="3D5EF599" w14:textId="77777777" w:rsidR="000347ED" w:rsidRPr="002764E0" w:rsidRDefault="000347E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915" w:type="dxa"/>
          </w:tcPr>
          <w:p w14:paraId="3D5EF59C" w14:textId="77777777" w:rsidR="000347ED" w:rsidRPr="002764E0" w:rsidRDefault="000347E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Ilość towaru</w:t>
            </w:r>
          </w:p>
        </w:tc>
        <w:tc>
          <w:tcPr>
            <w:tcW w:w="1128" w:type="dxa"/>
          </w:tcPr>
          <w:p w14:paraId="3D5EF59D" w14:textId="197E6C09" w:rsidR="000347ED" w:rsidRPr="002764E0" w:rsidRDefault="000347E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Cena jednostkowa brutto </w:t>
            </w: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zł</w:t>
            </w:r>
          </w:p>
        </w:tc>
        <w:tc>
          <w:tcPr>
            <w:tcW w:w="981" w:type="dxa"/>
          </w:tcPr>
          <w:p w14:paraId="3D5EF59F" w14:textId="77777777" w:rsidR="000347ED" w:rsidRPr="002764E0" w:rsidRDefault="000347E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Wartość brutto w zł</w:t>
            </w:r>
          </w:p>
        </w:tc>
      </w:tr>
      <w:tr w:rsidR="000347ED" w:rsidRPr="002764E0" w14:paraId="3D5EF5AA" w14:textId="77777777" w:rsidTr="004B629B">
        <w:trPr>
          <w:trHeight w:val="328"/>
        </w:trPr>
        <w:tc>
          <w:tcPr>
            <w:tcW w:w="527" w:type="dxa"/>
          </w:tcPr>
          <w:p w14:paraId="3D5EF5A1" w14:textId="77777777" w:rsidR="000347ED" w:rsidRPr="002764E0" w:rsidRDefault="000347ED" w:rsidP="00FA21A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27" w:type="dxa"/>
          </w:tcPr>
          <w:p w14:paraId="4433D12C" w14:textId="419C0BD4" w:rsidR="000347ED" w:rsidRPr="004B629B" w:rsidRDefault="000347ED" w:rsidP="004B629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Kurczak </w:t>
            </w:r>
          </w:p>
        </w:tc>
        <w:tc>
          <w:tcPr>
            <w:tcW w:w="1039" w:type="dxa"/>
          </w:tcPr>
          <w:p w14:paraId="3D5EF5A3" w14:textId="77777777" w:rsidR="000347ED" w:rsidRPr="002764E0" w:rsidRDefault="000347ED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15" w:type="dxa"/>
          </w:tcPr>
          <w:p w14:paraId="3D5EF5A6" w14:textId="6D1C7EBC" w:rsidR="000347ED" w:rsidRPr="002764E0" w:rsidRDefault="00330354" w:rsidP="00F563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128" w:type="dxa"/>
          </w:tcPr>
          <w:p w14:paraId="3D5EF5A7" w14:textId="6A4A26B5" w:rsidR="000347ED" w:rsidRPr="002764E0" w:rsidRDefault="004B629B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81" w:type="dxa"/>
          </w:tcPr>
          <w:p w14:paraId="09E2C1CC" w14:textId="77777777" w:rsidR="000347ED" w:rsidRDefault="0013757C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  <w:p w14:paraId="3D5EF5A9" w14:textId="37E6561D" w:rsidR="0013757C" w:rsidRPr="002764E0" w:rsidRDefault="004B629B" w:rsidP="00FA2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B629B" w:rsidRPr="002764E0" w14:paraId="5C625F35" w14:textId="77777777" w:rsidTr="004B629B">
        <w:trPr>
          <w:trHeight w:val="345"/>
        </w:trPr>
        <w:tc>
          <w:tcPr>
            <w:tcW w:w="527" w:type="dxa"/>
          </w:tcPr>
          <w:p w14:paraId="3ACBE254" w14:textId="46BD88E3" w:rsidR="004B629B" w:rsidRPr="002764E0" w:rsidRDefault="004B629B" w:rsidP="004B629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27" w:type="dxa"/>
          </w:tcPr>
          <w:p w14:paraId="3AB68DA7" w14:textId="6F8A69D0" w:rsidR="004B629B" w:rsidRPr="002764E0" w:rsidRDefault="004B629B" w:rsidP="004B629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Filet z kurczaka</w:t>
            </w:r>
          </w:p>
        </w:tc>
        <w:tc>
          <w:tcPr>
            <w:tcW w:w="1039" w:type="dxa"/>
          </w:tcPr>
          <w:p w14:paraId="0865110B" w14:textId="3726362D" w:rsidR="004B629B" w:rsidRPr="002764E0" w:rsidRDefault="004B629B" w:rsidP="004B62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15" w:type="dxa"/>
          </w:tcPr>
          <w:p w14:paraId="284B9084" w14:textId="6A7FD173" w:rsidR="004B629B" w:rsidRDefault="004B629B" w:rsidP="004B62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128" w:type="dxa"/>
          </w:tcPr>
          <w:p w14:paraId="75F3D04C" w14:textId="77777777" w:rsidR="004B629B" w:rsidRDefault="004B629B" w:rsidP="004B62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</w:tcPr>
          <w:p w14:paraId="258AE43B" w14:textId="77777777" w:rsidR="004B629B" w:rsidRDefault="004B629B" w:rsidP="004B62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B629B" w:rsidRPr="002764E0" w14:paraId="3D5EF5C8" w14:textId="77777777" w:rsidTr="00330354">
        <w:tc>
          <w:tcPr>
            <w:tcW w:w="527" w:type="dxa"/>
          </w:tcPr>
          <w:p w14:paraId="3D5EF5BF" w14:textId="5ED2121C" w:rsidR="004B629B" w:rsidRPr="002764E0" w:rsidRDefault="004B629B" w:rsidP="004B629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27" w:type="dxa"/>
          </w:tcPr>
          <w:p w14:paraId="3D5EF5C0" w14:textId="77777777" w:rsidR="004B629B" w:rsidRPr="002764E0" w:rsidRDefault="004B629B" w:rsidP="004B629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Podudzie z kurczaka</w:t>
            </w:r>
          </w:p>
        </w:tc>
        <w:tc>
          <w:tcPr>
            <w:tcW w:w="1039" w:type="dxa"/>
          </w:tcPr>
          <w:p w14:paraId="3D5EF5C1" w14:textId="77777777" w:rsidR="004B629B" w:rsidRPr="002764E0" w:rsidRDefault="004B629B" w:rsidP="004B62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15" w:type="dxa"/>
          </w:tcPr>
          <w:p w14:paraId="3D5EF5C4" w14:textId="22810944" w:rsidR="004B629B" w:rsidRPr="002764E0" w:rsidRDefault="004B629B" w:rsidP="004B62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128" w:type="dxa"/>
          </w:tcPr>
          <w:p w14:paraId="3214E624" w14:textId="77777777" w:rsidR="004B629B" w:rsidRDefault="004B629B" w:rsidP="004B62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  <w:p w14:paraId="3D5EF5C5" w14:textId="2C50C7FC" w:rsidR="004B629B" w:rsidRPr="002764E0" w:rsidRDefault="004B629B" w:rsidP="004B62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</w:tcPr>
          <w:p w14:paraId="3D5EF5C7" w14:textId="4900AFDF" w:rsidR="004B629B" w:rsidRPr="002764E0" w:rsidRDefault="004B629B" w:rsidP="004B62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B629B" w:rsidRPr="002764E0" w14:paraId="3D5EF5D2" w14:textId="77777777" w:rsidTr="00330354">
        <w:tc>
          <w:tcPr>
            <w:tcW w:w="527" w:type="dxa"/>
          </w:tcPr>
          <w:p w14:paraId="3D5EF5C9" w14:textId="200BA5AF" w:rsidR="004B629B" w:rsidRPr="002764E0" w:rsidRDefault="004B629B" w:rsidP="004B629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27" w:type="dxa"/>
          </w:tcPr>
          <w:p w14:paraId="3D5EF5CA" w14:textId="77777777" w:rsidR="004B629B" w:rsidRPr="002764E0" w:rsidRDefault="004B629B" w:rsidP="004B629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Udziec z kurczaka</w:t>
            </w:r>
          </w:p>
        </w:tc>
        <w:tc>
          <w:tcPr>
            <w:tcW w:w="1039" w:type="dxa"/>
          </w:tcPr>
          <w:p w14:paraId="3D5EF5CB" w14:textId="77777777" w:rsidR="004B629B" w:rsidRPr="002764E0" w:rsidRDefault="004B629B" w:rsidP="004B62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15" w:type="dxa"/>
          </w:tcPr>
          <w:p w14:paraId="3D5EF5CE" w14:textId="3A49DDCA" w:rsidR="004B629B" w:rsidRPr="002764E0" w:rsidRDefault="004B629B" w:rsidP="004B62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28" w:type="dxa"/>
          </w:tcPr>
          <w:p w14:paraId="261FE97A" w14:textId="77777777" w:rsidR="004B629B" w:rsidRDefault="004B629B" w:rsidP="004B62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3D5EF5CF" w14:textId="417AFBEF" w:rsidR="004B629B" w:rsidRPr="002764E0" w:rsidRDefault="004B629B" w:rsidP="004B62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</w:tcPr>
          <w:p w14:paraId="3D5EF5D1" w14:textId="3C8B9AF9" w:rsidR="004B629B" w:rsidRPr="002764E0" w:rsidRDefault="004B629B" w:rsidP="004B62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B629B" w:rsidRPr="002764E0" w14:paraId="3D5EF5DC" w14:textId="77777777" w:rsidTr="00330354">
        <w:tc>
          <w:tcPr>
            <w:tcW w:w="527" w:type="dxa"/>
          </w:tcPr>
          <w:p w14:paraId="3D5EF5D3" w14:textId="42E51582" w:rsidR="004B629B" w:rsidRPr="002764E0" w:rsidRDefault="004B629B" w:rsidP="004B629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27" w:type="dxa"/>
          </w:tcPr>
          <w:p w14:paraId="3D5EF5D4" w14:textId="77777777" w:rsidR="004B629B" w:rsidRPr="002764E0" w:rsidRDefault="004B629B" w:rsidP="004B629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Filet surowy z indyka</w:t>
            </w:r>
          </w:p>
        </w:tc>
        <w:tc>
          <w:tcPr>
            <w:tcW w:w="1039" w:type="dxa"/>
          </w:tcPr>
          <w:p w14:paraId="3D5EF5D5" w14:textId="77777777" w:rsidR="004B629B" w:rsidRPr="002764E0" w:rsidRDefault="004B629B" w:rsidP="004B62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15" w:type="dxa"/>
          </w:tcPr>
          <w:p w14:paraId="3D5EF5D8" w14:textId="3427DA6B" w:rsidR="004B629B" w:rsidRPr="002764E0" w:rsidRDefault="004B629B" w:rsidP="004B62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28" w:type="dxa"/>
          </w:tcPr>
          <w:p w14:paraId="42167A1C" w14:textId="77777777" w:rsidR="004B629B" w:rsidRDefault="004B629B" w:rsidP="004B62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3D5EF5D9" w14:textId="7551116D" w:rsidR="004B629B" w:rsidRPr="002764E0" w:rsidRDefault="004B629B" w:rsidP="004B62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</w:tcPr>
          <w:p w14:paraId="3D5EF5DB" w14:textId="6C5D3DFD" w:rsidR="004B629B" w:rsidRPr="002764E0" w:rsidRDefault="004B629B" w:rsidP="004B62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B629B" w:rsidRPr="002764E0" w14:paraId="3D5EF5E7" w14:textId="77777777" w:rsidTr="00330354">
        <w:tc>
          <w:tcPr>
            <w:tcW w:w="527" w:type="dxa"/>
          </w:tcPr>
          <w:p w14:paraId="3D5EF5DD" w14:textId="77777777" w:rsidR="004B629B" w:rsidRPr="002764E0" w:rsidRDefault="004B629B" w:rsidP="004B629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3D5EF5DE" w14:textId="77777777" w:rsidR="004B629B" w:rsidRPr="002764E0" w:rsidRDefault="004B629B" w:rsidP="004B629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</w:tcPr>
          <w:p w14:paraId="3D5EF5DF" w14:textId="77777777" w:rsidR="004B629B" w:rsidRPr="002764E0" w:rsidRDefault="004B629B" w:rsidP="004B62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764E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039" w:type="dxa"/>
          </w:tcPr>
          <w:p w14:paraId="3D5EF5E0" w14:textId="77777777" w:rsidR="004B629B" w:rsidRPr="002764E0" w:rsidRDefault="004B629B" w:rsidP="004B62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5" w:type="dxa"/>
          </w:tcPr>
          <w:p w14:paraId="3D5EF5E3" w14:textId="77777777" w:rsidR="004B629B" w:rsidRPr="002764E0" w:rsidRDefault="004B629B" w:rsidP="004B62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</w:tcPr>
          <w:p w14:paraId="3D5EF5E4" w14:textId="77777777" w:rsidR="004B629B" w:rsidRPr="002764E0" w:rsidRDefault="004B629B" w:rsidP="004B62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</w:tcPr>
          <w:p w14:paraId="3D5EF5E6" w14:textId="78989C24" w:rsidR="004B629B" w:rsidRPr="002764E0" w:rsidRDefault="004B629B" w:rsidP="004B62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3D5EF5E8" w14:textId="77777777" w:rsidR="00FA21AA" w:rsidRPr="002764E0" w:rsidRDefault="00FA21AA" w:rsidP="00FA21AA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  <w:r w:rsidRPr="002764E0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14:paraId="3D5EF5E9" w14:textId="77777777" w:rsidR="00FA21AA" w:rsidRPr="002764E0" w:rsidRDefault="00FA21AA" w:rsidP="00FA21AA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</w:p>
    <w:p w14:paraId="3D5EF5EA" w14:textId="77777777" w:rsidR="00FA21AA" w:rsidRPr="002764E0" w:rsidRDefault="00FA21AA" w:rsidP="00FA21A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D5EF5EB" w14:textId="77777777" w:rsidR="00FA21AA" w:rsidRPr="002764E0" w:rsidRDefault="00FA21AA" w:rsidP="00FA21A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D5EF5EC" w14:textId="77777777" w:rsidR="00FA21AA" w:rsidRPr="002764E0" w:rsidRDefault="00FA21AA" w:rsidP="00FA21A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764E0">
        <w:rPr>
          <w:rFonts w:ascii="Arial Narrow" w:eastAsia="Times New Roman" w:hAnsi="Arial Narrow" w:cs="Times New Roman"/>
          <w:sz w:val="20"/>
          <w:szCs w:val="20"/>
          <w:lang w:eastAsia="pl-PL"/>
        </w:rPr>
        <w:t>Minimalny termin przydatności do spożycia: świeże</w:t>
      </w:r>
    </w:p>
    <w:p w14:paraId="3D5EF5F8" w14:textId="77777777" w:rsidR="00F45A6B" w:rsidRPr="002764E0" w:rsidRDefault="00F45A6B" w:rsidP="00FA21A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D5EF5F9" w14:textId="77777777" w:rsidR="00F45A6B" w:rsidRPr="002764E0" w:rsidRDefault="00F45A6B" w:rsidP="00FA21A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D5EF5FA" w14:textId="77777777" w:rsidR="00F45A6B" w:rsidRPr="002764E0" w:rsidRDefault="00F45A6B" w:rsidP="00FA21A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D663E10" w14:textId="77777777" w:rsidR="000347ED" w:rsidRPr="00415086" w:rsidRDefault="000347ED" w:rsidP="000347ED">
      <w:pPr>
        <w:tabs>
          <w:tab w:val="left" w:pos="0"/>
        </w:tabs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15086">
        <w:rPr>
          <w:rFonts w:ascii="Calibri Light" w:eastAsia="Calibri" w:hAnsi="Calibri Light" w:cs="Calibri Light"/>
          <w:b/>
          <w:bCs/>
          <w:i/>
        </w:rPr>
        <w:t xml:space="preserve">                                                                                                  (kwalifikowany podpis elektroniczny</w:t>
      </w:r>
    </w:p>
    <w:p w14:paraId="7667B5EA" w14:textId="77777777" w:rsidR="000347ED" w:rsidRPr="00415086" w:rsidRDefault="000347ED" w:rsidP="000347ED">
      <w:pPr>
        <w:tabs>
          <w:tab w:val="left" w:pos="5387"/>
        </w:tabs>
        <w:suppressAutoHyphens/>
        <w:autoSpaceDN w:val="0"/>
        <w:spacing w:line="360" w:lineRule="auto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15086">
        <w:rPr>
          <w:rFonts w:ascii="Calibri Light" w:eastAsia="Lucida Sans Unicode" w:hAnsi="Calibri Light" w:cs="Calibri Light"/>
          <w:b/>
          <w:bCs/>
          <w:i/>
          <w:color w:val="000000"/>
          <w:kern w:val="3"/>
          <w:lang w:eastAsia="zh-CN" w:bidi="hi-IN"/>
        </w:rPr>
        <w:t xml:space="preserve">lub </w:t>
      </w:r>
      <w:r w:rsidRPr="00415086">
        <w:rPr>
          <w:rFonts w:ascii="Calibri Light" w:eastAsia="Lucida Sans Unicode" w:hAnsi="Calibri Light" w:cs="Calibri Light"/>
          <w:b/>
          <w:bCs/>
          <w:i/>
          <w:iCs/>
          <w:color w:val="000000"/>
          <w:kern w:val="3"/>
          <w:lang w:eastAsia="zh-CN" w:bidi="hi-IN"/>
        </w:rPr>
        <w:t>podpis zaufany lub podpis osobisty)</w:t>
      </w:r>
    </w:p>
    <w:p w14:paraId="03BAC481" w14:textId="77777777" w:rsidR="000347ED" w:rsidRPr="00415086" w:rsidRDefault="000347ED" w:rsidP="000347ED">
      <w:pPr>
        <w:autoSpaceDN w:val="0"/>
        <w:textAlignment w:val="baseline"/>
        <w:rPr>
          <w:rFonts w:ascii="Calibri Light" w:hAnsi="Calibri Light" w:cs="Calibri Light"/>
        </w:rPr>
      </w:pPr>
    </w:p>
    <w:p w14:paraId="2F112AF5" w14:textId="77777777" w:rsidR="000347ED" w:rsidRPr="00415086" w:rsidRDefault="000347ED" w:rsidP="000347ED">
      <w:pPr>
        <w:autoSpaceDN w:val="0"/>
        <w:textAlignment w:val="baseline"/>
        <w:rPr>
          <w:rFonts w:ascii="Calibri Light" w:hAnsi="Calibri Light" w:cs="Calibri Light"/>
        </w:rPr>
      </w:pPr>
    </w:p>
    <w:p w14:paraId="40A9C548" w14:textId="77777777" w:rsidR="000347ED" w:rsidRPr="00415086" w:rsidRDefault="000347ED" w:rsidP="000347ED">
      <w:pPr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15086">
        <w:rPr>
          <w:rFonts w:ascii="Calibri Light" w:hAnsi="Calibri Light" w:cs="Calibri Light"/>
        </w:rPr>
        <w:t xml:space="preserve"> </w:t>
      </w:r>
      <w:r w:rsidRPr="00415086">
        <w:rPr>
          <w:rFonts w:ascii="Calibri Light" w:eastAsia="Calibri" w:hAnsi="Calibri Light" w:cs="Calibri Light"/>
          <w:b/>
          <w:u w:val="single"/>
        </w:rPr>
        <w:t>Uwaga !</w:t>
      </w:r>
    </w:p>
    <w:p w14:paraId="4C02318C" w14:textId="77777777" w:rsidR="000347ED" w:rsidRPr="00415086" w:rsidRDefault="000347ED" w:rsidP="000347ED">
      <w:pPr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15086">
        <w:rPr>
          <w:rFonts w:ascii="Calibri Light" w:eastAsia="Calibri" w:hAnsi="Calibri Light" w:cs="Calibri Light"/>
          <w:b/>
          <w:i/>
          <w:u w:val="single"/>
        </w:rPr>
        <w:t>Należy podpisać</w:t>
      </w:r>
      <w:r w:rsidRPr="00415086">
        <w:rPr>
          <w:rFonts w:ascii="Calibri Light" w:eastAsia="Calibri" w:hAnsi="Calibri Light" w:cs="Calibri Light"/>
          <w:i/>
        </w:rPr>
        <w:t xml:space="preserve"> zgodnie z Rozporządzeniem Prezesa Rady Ministrów z dnia 30 grudnia 2020 r. </w:t>
      </w:r>
      <w:r w:rsidRPr="00415086">
        <w:rPr>
          <w:rFonts w:ascii="Calibri Light" w:eastAsia="Calibri" w:hAnsi="Calibri Light" w:cs="Calibri Light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B33B243" w14:textId="77777777" w:rsidR="000347ED" w:rsidRPr="00415086" w:rsidRDefault="000347ED" w:rsidP="000347ED">
      <w:pPr>
        <w:widowControl w:val="0"/>
        <w:suppressAutoHyphens/>
        <w:autoSpaceDN w:val="0"/>
        <w:textAlignment w:val="baseline"/>
        <w:rPr>
          <w:rFonts w:ascii="Calibri Light" w:eastAsia="Andale Sans UI" w:hAnsi="Calibri Light" w:cs="Calibri Light"/>
          <w:kern w:val="3"/>
          <w:lang w:val="de-DE" w:eastAsia="ja-JP" w:bidi="fa-IR"/>
        </w:rPr>
      </w:pPr>
    </w:p>
    <w:p w14:paraId="3D5EF5FB" w14:textId="77777777" w:rsidR="002764E0" w:rsidRPr="002764E0" w:rsidRDefault="002764E0" w:rsidP="00FA21A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D5EF5FC" w14:textId="77777777" w:rsidR="002764E0" w:rsidRPr="002764E0" w:rsidRDefault="002764E0" w:rsidP="00FA21A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D5EF5FD" w14:textId="77777777" w:rsidR="002764E0" w:rsidRPr="002764E0" w:rsidRDefault="002764E0" w:rsidP="00FA21A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D5EF5FE" w14:textId="77777777" w:rsidR="00FA21AA" w:rsidRPr="002764E0" w:rsidRDefault="00FA21AA" w:rsidP="00FA21A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D5EF5FF" w14:textId="77777777" w:rsidR="00FA21AA" w:rsidRPr="002764E0" w:rsidRDefault="00FA21AA" w:rsidP="00FA21A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764E0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………………………….</w:t>
      </w:r>
    </w:p>
    <w:p w14:paraId="3D5EF600" w14:textId="629B9515" w:rsidR="00FA21AA" w:rsidRPr="002764E0" w:rsidRDefault="00FA21AA" w:rsidP="00FA21A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764E0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miejscowość i data                                                             </w:t>
      </w:r>
      <w:bookmarkStart w:id="0" w:name="_GoBack"/>
      <w:bookmarkEnd w:id="0"/>
    </w:p>
    <w:p w14:paraId="3D5EF602" w14:textId="1D69D7F1" w:rsidR="00FA21AA" w:rsidRPr="002764E0" w:rsidRDefault="004B629B" w:rsidP="004B629B">
      <w:pPr>
        <w:spacing w:after="0" w:line="240" w:lineRule="auto"/>
        <w:ind w:left="4860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</w:p>
    <w:p w14:paraId="3D5EF603" w14:textId="77777777" w:rsidR="00252B78" w:rsidRPr="002764E0" w:rsidRDefault="00252B78">
      <w:pPr>
        <w:rPr>
          <w:sz w:val="20"/>
          <w:szCs w:val="20"/>
        </w:rPr>
      </w:pPr>
    </w:p>
    <w:sectPr w:rsidR="00252B78" w:rsidRPr="002764E0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C10DF" w14:textId="77777777" w:rsidR="00EE67DE" w:rsidRDefault="00EE67DE">
      <w:pPr>
        <w:spacing w:after="0" w:line="240" w:lineRule="auto"/>
      </w:pPr>
      <w:r>
        <w:separator/>
      </w:r>
    </w:p>
  </w:endnote>
  <w:endnote w:type="continuationSeparator" w:id="0">
    <w:p w14:paraId="66A42768" w14:textId="77777777" w:rsidR="00EE67DE" w:rsidRDefault="00EE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EF608" w14:textId="77777777" w:rsidR="003D1C77" w:rsidRDefault="00FA21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5EF609" w14:textId="77777777" w:rsidR="003D1C77" w:rsidRDefault="00EE67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EF60A" w14:textId="0CAC34E3" w:rsidR="003D1C77" w:rsidRDefault="00FA21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629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5EF60B" w14:textId="77777777" w:rsidR="003D1C77" w:rsidRDefault="00EE67D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34D8B" w14:textId="77777777" w:rsidR="00EE67DE" w:rsidRDefault="00EE67DE">
      <w:pPr>
        <w:spacing w:after="0" w:line="240" w:lineRule="auto"/>
      </w:pPr>
      <w:r>
        <w:separator/>
      </w:r>
    </w:p>
  </w:footnote>
  <w:footnote w:type="continuationSeparator" w:id="0">
    <w:p w14:paraId="60D6727B" w14:textId="77777777" w:rsidR="00EE67DE" w:rsidRDefault="00EE6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AA"/>
    <w:rsid w:val="00026C56"/>
    <w:rsid w:val="000347ED"/>
    <w:rsid w:val="000B7049"/>
    <w:rsid w:val="0013757C"/>
    <w:rsid w:val="001C2D6B"/>
    <w:rsid w:val="00252B78"/>
    <w:rsid w:val="002764E0"/>
    <w:rsid w:val="002F6B08"/>
    <w:rsid w:val="00330354"/>
    <w:rsid w:val="003B15CB"/>
    <w:rsid w:val="003E09DF"/>
    <w:rsid w:val="004B629B"/>
    <w:rsid w:val="0050251E"/>
    <w:rsid w:val="00655DB1"/>
    <w:rsid w:val="006C2942"/>
    <w:rsid w:val="006F47D9"/>
    <w:rsid w:val="007339ED"/>
    <w:rsid w:val="00764A2B"/>
    <w:rsid w:val="007B0956"/>
    <w:rsid w:val="007C5F4C"/>
    <w:rsid w:val="007E2D57"/>
    <w:rsid w:val="00875BD7"/>
    <w:rsid w:val="0091435F"/>
    <w:rsid w:val="00916057"/>
    <w:rsid w:val="00985A5E"/>
    <w:rsid w:val="009A0AA1"/>
    <w:rsid w:val="009B6339"/>
    <w:rsid w:val="00A15EA0"/>
    <w:rsid w:val="00B80B21"/>
    <w:rsid w:val="00BC5464"/>
    <w:rsid w:val="00BE19F9"/>
    <w:rsid w:val="00C578B8"/>
    <w:rsid w:val="00CA2C15"/>
    <w:rsid w:val="00DA6C3C"/>
    <w:rsid w:val="00DC32DA"/>
    <w:rsid w:val="00DF16F2"/>
    <w:rsid w:val="00EE67DE"/>
    <w:rsid w:val="00F049B4"/>
    <w:rsid w:val="00F45A6B"/>
    <w:rsid w:val="00F563C5"/>
    <w:rsid w:val="00F90AE3"/>
    <w:rsid w:val="00FA21AA"/>
    <w:rsid w:val="00FE7F9B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F58E"/>
  <w15:chartTrackingRefBased/>
  <w15:docId w15:val="{06403B2E-C552-4508-AA51-AA597FE3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FA21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FA21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A21AA"/>
  </w:style>
  <w:style w:type="paragraph" w:styleId="Tekstdymka">
    <w:name w:val="Balloon Text"/>
    <w:basedOn w:val="Normalny"/>
    <w:link w:val="TekstdymkaZnak"/>
    <w:uiPriority w:val="99"/>
    <w:semiHidden/>
    <w:unhideWhenUsed/>
    <w:rsid w:val="00F45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27</cp:revision>
  <cp:lastPrinted>2022-06-28T08:05:00Z</cp:lastPrinted>
  <dcterms:created xsi:type="dcterms:W3CDTF">2020-07-09T08:00:00Z</dcterms:created>
  <dcterms:modified xsi:type="dcterms:W3CDTF">2022-06-28T08:13:00Z</dcterms:modified>
</cp:coreProperties>
</file>